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7" w:rsidRDefault="00563E47" w:rsidP="00563E47">
      <w:pPr>
        <w:pStyle w:val="has-text-align-center"/>
        <w:spacing w:before="0" w:beforeAutospacing="0" w:after="0" w:afterAutospacing="0"/>
        <w:jc w:val="center"/>
        <w:rPr>
          <w:rStyle w:val="Pogrubienie"/>
        </w:rPr>
      </w:pPr>
      <w:r w:rsidRPr="00563E47">
        <w:rPr>
          <w:rStyle w:val="Pogrubienie"/>
        </w:rPr>
        <w:t>Uniwersyteckie Centrum Kliniczne Warszawskiego Uniwersytetu Medycznego</w:t>
      </w:r>
    </w:p>
    <w:p w:rsidR="00563E47" w:rsidRDefault="00563E47" w:rsidP="00563E47">
      <w:pPr>
        <w:pStyle w:val="has-text-align-center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Dziecięcy Szpital Kliniczny</w:t>
      </w:r>
    </w:p>
    <w:p w:rsidR="00013465" w:rsidRDefault="00563E47" w:rsidP="00563E47">
      <w:pPr>
        <w:pStyle w:val="has-text-align-center"/>
        <w:jc w:val="center"/>
        <w:rPr>
          <w:rStyle w:val="Pogrubienie"/>
        </w:rPr>
      </w:pPr>
      <w:r w:rsidRPr="00563E47">
        <w:br/>
        <w:t>poszukuje osoby na stanowisko:</w:t>
      </w:r>
      <w:r w:rsidRPr="00563E47">
        <w:br/>
      </w:r>
      <w:r w:rsidR="004C5282">
        <w:rPr>
          <w:rStyle w:val="Pogrubienie"/>
        </w:rPr>
        <w:t>Ratownika Medycznego w Oddziale Klinicznym Neonatologii</w:t>
      </w:r>
    </w:p>
    <w:p w:rsidR="00563E47" w:rsidRDefault="004C5282" w:rsidP="0001346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</w:t>
      </w:r>
      <w:r w:rsidR="00563E47" w:rsidRPr="00563E47">
        <w:rPr>
          <w:rFonts w:ascii="Times New Roman" w:hAnsi="Times New Roman" w:cs="Times New Roman"/>
          <w:sz w:val="24"/>
        </w:rPr>
        <w:t>akres</w:t>
      </w:r>
      <w:r>
        <w:rPr>
          <w:rFonts w:ascii="Times New Roman" w:hAnsi="Times New Roman" w:cs="Times New Roman"/>
          <w:sz w:val="24"/>
        </w:rPr>
        <w:t>u obowiązków należy wykonywanie świadczeń zdrowotnych obejmujących:</w:t>
      </w:r>
    </w:p>
    <w:p w:rsidR="00A6159F" w:rsidRDefault="004B6A4A" w:rsidP="00A615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Uczestniczestnictwo</w:t>
      </w:r>
      <w:bookmarkStart w:id="0" w:name="_GoBack"/>
      <w:bookmarkEnd w:id="0"/>
      <w:r w:rsidR="00E17758">
        <w:rPr>
          <w:rFonts w:ascii="Times New Roman" w:hAnsi="Times New Roman" w:cs="Times New Roman"/>
          <w:sz w:val="24"/>
        </w:rPr>
        <w:t xml:space="preserve"> w porodach w</w:t>
      </w:r>
      <w:r w:rsidR="004C5282">
        <w:rPr>
          <w:rFonts w:ascii="Times New Roman" w:hAnsi="Times New Roman" w:cs="Times New Roman"/>
          <w:sz w:val="24"/>
        </w:rPr>
        <w:t xml:space="preserve"> sali porodowej</w:t>
      </w:r>
      <w:r w:rsidR="00A6159F">
        <w:rPr>
          <w:rFonts w:ascii="Times New Roman" w:hAnsi="Times New Roman" w:cs="Times New Roman"/>
          <w:sz w:val="24"/>
        </w:rPr>
        <w:t>,</w:t>
      </w:r>
    </w:p>
    <w:p w:rsidR="00A6159F" w:rsidRDefault="004C5282" w:rsidP="00A615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Przygotowywanie specjalistycznego sprzętu medycznego</w:t>
      </w:r>
      <w:r w:rsidR="00E17758">
        <w:rPr>
          <w:rFonts w:ascii="Times New Roman" w:hAnsi="Times New Roman" w:cs="Times New Roman"/>
          <w:sz w:val="24"/>
        </w:rPr>
        <w:t xml:space="preserve"> do użytku</w:t>
      </w:r>
      <w:r w:rsidR="00A6159F">
        <w:rPr>
          <w:rFonts w:ascii="Times New Roman" w:hAnsi="Times New Roman" w:cs="Times New Roman"/>
          <w:sz w:val="24"/>
        </w:rPr>
        <w:t>,</w:t>
      </w:r>
    </w:p>
    <w:p w:rsidR="00A6159F" w:rsidRPr="00A6159F" w:rsidRDefault="004C5282" w:rsidP="00A615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transporcie wewnątrzszpitalnym noworodka</w:t>
      </w:r>
      <w:r w:rsidR="00A6159F">
        <w:rPr>
          <w:rFonts w:ascii="Times New Roman" w:hAnsi="Times New Roman" w:cs="Times New Roman"/>
          <w:sz w:val="24"/>
        </w:rPr>
        <w:t>,</w:t>
      </w:r>
    </w:p>
    <w:p w:rsidR="004C5282" w:rsidRPr="004C5282" w:rsidRDefault="004C5282" w:rsidP="004C5282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granicach kompetencji zawodowych.</w:t>
      </w:r>
    </w:p>
    <w:p w:rsidR="00013465" w:rsidRPr="00563E47" w:rsidRDefault="00A6159F" w:rsidP="0001346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Poszukiwane kompetencje</w:t>
      </w:r>
      <w:r w:rsidR="00013465" w:rsidRPr="00563E47">
        <w:rPr>
          <w:rFonts w:ascii="Times New Roman" w:hAnsi="Times New Roman" w:cs="Times New Roman"/>
          <w:sz w:val="24"/>
        </w:rPr>
        <w:t>:</w:t>
      </w:r>
    </w:p>
    <w:p w:rsidR="00013465" w:rsidRDefault="00013465" w:rsidP="00A615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563E47">
        <w:rPr>
          <w:rFonts w:ascii="Times New Roman" w:hAnsi="Times New Roman" w:cs="Times New Roman"/>
          <w:sz w:val="24"/>
        </w:rPr>
        <w:t xml:space="preserve">Wykształcenie kierunkowe: </w:t>
      </w:r>
      <w:r w:rsidR="004C5282">
        <w:rPr>
          <w:rFonts w:ascii="Times New Roman" w:hAnsi="Times New Roman" w:cs="Times New Roman"/>
          <w:sz w:val="24"/>
        </w:rPr>
        <w:t>średnie lub wyższe,</w:t>
      </w:r>
    </w:p>
    <w:p w:rsidR="004C5282" w:rsidRDefault="004C5282" w:rsidP="00A615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Chęć rozwoju zawodowego,</w:t>
      </w:r>
    </w:p>
    <w:p w:rsidR="004C5282" w:rsidRDefault="004C5282" w:rsidP="00A615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Umiejętność pracy w zespole,</w:t>
      </w:r>
    </w:p>
    <w:p w:rsidR="004C5282" w:rsidRPr="00563E47" w:rsidRDefault="004C5282" w:rsidP="00A615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Szybkie i trafne podejmowanie decyzji w zakresie swoich obowiązków,</w:t>
      </w:r>
    </w:p>
    <w:p w:rsidR="00013465" w:rsidRPr="00563E47" w:rsidRDefault="00ED2941" w:rsidP="00A615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563E47">
        <w:rPr>
          <w:rFonts w:ascii="Times New Roman" w:hAnsi="Times New Roman" w:cs="Times New Roman"/>
          <w:sz w:val="24"/>
        </w:rPr>
        <w:t xml:space="preserve">Mile widziane doskonalące kursy i szkolenia </w:t>
      </w:r>
      <w:r w:rsidR="00013465" w:rsidRPr="00563E47">
        <w:rPr>
          <w:rFonts w:ascii="Times New Roman" w:hAnsi="Times New Roman" w:cs="Times New Roman"/>
          <w:sz w:val="24"/>
        </w:rPr>
        <w:t xml:space="preserve">z zakresu </w:t>
      </w:r>
      <w:r w:rsidR="004C5282">
        <w:rPr>
          <w:rFonts w:ascii="Times New Roman" w:hAnsi="Times New Roman" w:cs="Times New Roman"/>
          <w:sz w:val="24"/>
        </w:rPr>
        <w:t>resuscytacji noworodków</w:t>
      </w:r>
      <w:r w:rsidR="00CE491B">
        <w:rPr>
          <w:rFonts w:ascii="Times New Roman" w:hAnsi="Times New Roman" w:cs="Times New Roman"/>
          <w:sz w:val="24"/>
        </w:rPr>
        <w:t>.</w:t>
      </w:r>
    </w:p>
    <w:p w:rsidR="00A6159F" w:rsidRDefault="00A6159F" w:rsidP="00A615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159F" w:rsidRDefault="00A6159F" w:rsidP="00A615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159F">
        <w:rPr>
          <w:rFonts w:ascii="Times New Roman" w:hAnsi="Times New Roman" w:cs="Times New Roman"/>
          <w:sz w:val="24"/>
        </w:rPr>
        <w:t>Oferujemy:</w:t>
      </w:r>
    </w:p>
    <w:p w:rsidR="00A6159F" w:rsidRPr="00A6159F" w:rsidRDefault="00A6159F" w:rsidP="00A615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159F" w:rsidRPr="00A6159F" w:rsidRDefault="00A6159F" w:rsidP="00A615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6159F">
        <w:rPr>
          <w:rFonts w:ascii="Times New Roman" w:hAnsi="Times New Roman" w:cs="Times New Roman"/>
          <w:sz w:val="24"/>
        </w:rPr>
        <w:t>Pracę z doświadczonym zespołem,</w:t>
      </w:r>
    </w:p>
    <w:p w:rsidR="00A6159F" w:rsidRPr="00A6159F" w:rsidRDefault="00A6159F" w:rsidP="00A615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6159F">
        <w:rPr>
          <w:rFonts w:ascii="Times New Roman" w:hAnsi="Times New Roman" w:cs="Times New Roman"/>
          <w:sz w:val="24"/>
        </w:rPr>
        <w:t>Możliwość rozwoju,</w:t>
      </w:r>
      <w:r w:rsidR="00CE491B">
        <w:rPr>
          <w:rFonts w:ascii="Times New Roman" w:hAnsi="Times New Roman" w:cs="Times New Roman"/>
          <w:sz w:val="24"/>
        </w:rPr>
        <w:t xml:space="preserve"> zdobywanie doświadczenia w praktycznych czynnościach z zakresu NLS,</w:t>
      </w:r>
    </w:p>
    <w:p w:rsidR="00A6159F" w:rsidRPr="00A6159F" w:rsidRDefault="00A6159F" w:rsidP="00A615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6159F">
        <w:rPr>
          <w:rFonts w:ascii="Times New Roman" w:hAnsi="Times New Roman" w:cs="Times New Roman"/>
          <w:sz w:val="24"/>
        </w:rPr>
        <w:t>Stabilne zatrudnienie w oparciu o umowę o pracę,</w:t>
      </w:r>
    </w:p>
    <w:p w:rsidR="00A6159F" w:rsidRPr="00A6159F" w:rsidRDefault="00A6159F" w:rsidP="00A615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6159F">
        <w:rPr>
          <w:rFonts w:ascii="Times New Roman" w:hAnsi="Times New Roman" w:cs="Times New Roman"/>
          <w:sz w:val="24"/>
        </w:rPr>
        <w:t>Pracę w dobrze skomunikowanej lokalizacji,</w:t>
      </w:r>
    </w:p>
    <w:p w:rsidR="00013465" w:rsidRPr="00A6159F" w:rsidRDefault="00CE491B" w:rsidP="00A615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Nowoczesne narzędzia do pracy: aparatura, sprzęt medyczny.</w:t>
      </w:r>
    </w:p>
    <w:p w:rsidR="00A6159F" w:rsidRDefault="00A6159F" w:rsidP="00013465">
      <w:pPr>
        <w:rPr>
          <w:rFonts w:ascii="Times New Roman" w:hAnsi="Times New Roman" w:cs="Times New Roman"/>
          <w:b/>
          <w:sz w:val="24"/>
        </w:rPr>
      </w:pPr>
    </w:p>
    <w:p w:rsidR="00A6159F" w:rsidRPr="00A6159F" w:rsidRDefault="00A6159F" w:rsidP="00A6159F">
      <w:pPr>
        <w:rPr>
          <w:rFonts w:ascii="Times New Roman" w:hAnsi="Times New Roman" w:cs="Times New Roman"/>
          <w:b/>
          <w:sz w:val="24"/>
        </w:rPr>
      </w:pPr>
      <w:r w:rsidRPr="00A6159F">
        <w:rPr>
          <w:rFonts w:ascii="Times New Roman" w:hAnsi="Times New Roman" w:cs="Times New Roman"/>
          <w:b/>
          <w:sz w:val="24"/>
        </w:rPr>
        <w:t>Kontakt:</w:t>
      </w:r>
    </w:p>
    <w:p w:rsidR="00A6159F" w:rsidRPr="00A6159F" w:rsidRDefault="00A6159F" w:rsidP="00A6159F">
      <w:pPr>
        <w:rPr>
          <w:rFonts w:ascii="Times New Roman" w:hAnsi="Times New Roman" w:cs="Times New Roman"/>
          <w:b/>
          <w:sz w:val="24"/>
        </w:rPr>
      </w:pPr>
    </w:p>
    <w:p w:rsidR="00A6159F" w:rsidRPr="00A6159F" w:rsidRDefault="00A6159F" w:rsidP="00A6159F">
      <w:pPr>
        <w:rPr>
          <w:rFonts w:ascii="Times New Roman" w:hAnsi="Times New Roman" w:cs="Times New Roman"/>
          <w:sz w:val="24"/>
        </w:rPr>
      </w:pPr>
      <w:r w:rsidRPr="00A6159F">
        <w:rPr>
          <w:rFonts w:ascii="Times New Roman" w:hAnsi="Times New Roman" w:cs="Times New Roman"/>
          <w:sz w:val="24"/>
        </w:rPr>
        <w:t xml:space="preserve">Osoby zainteresowane uprzejmie proszę o składanie cv na adres email: </w:t>
      </w:r>
      <w:hyperlink r:id="rId5" w:history="1">
        <w:r w:rsidR="00CE491B" w:rsidRPr="000B2F56">
          <w:rPr>
            <w:rStyle w:val="Hipercze"/>
            <w:rFonts w:ascii="Times New Roman" w:hAnsi="Times New Roman" w:cs="Times New Roman"/>
            <w:sz w:val="24"/>
          </w:rPr>
          <w:t>kadry@uckwum.pl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6159F">
        <w:rPr>
          <w:rFonts w:ascii="Times New Roman" w:hAnsi="Times New Roman" w:cs="Times New Roman"/>
          <w:sz w:val="24"/>
        </w:rPr>
        <w:t xml:space="preserve">z dopiskiem „Ogłoszenie </w:t>
      </w:r>
      <w:r w:rsidR="00CE491B">
        <w:rPr>
          <w:rFonts w:ascii="Times New Roman" w:hAnsi="Times New Roman" w:cs="Times New Roman"/>
          <w:sz w:val="24"/>
        </w:rPr>
        <w:t>Ratownik Medyczny</w:t>
      </w:r>
      <w:r w:rsidRPr="00A6159F">
        <w:rPr>
          <w:rFonts w:ascii="Times New Roman" w:hAnsi="Times New Roman" w:cs="Times New Roman"/>
          <w:sz w:val="24"/>
        </w:rPr>
        <w:t>”</w:t>
      </w:r>
    </w:p>
    <w:p w:rsidR="00013465" w:rsidRDefault="00013465" w:rsidP="00013465">
      <w:pPr>
        <w:rPr>
          <w:rFonts w:ascii="Times New Roman" w:hAnsi="Times New Roman" w:cs="Times New Roman"/>
          <w:sz w:val="24"/>
        </w:rPr>
      </w:pP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081D">
        <w:rPr>
          <w:rFonts w:ascii="Times New Roman" w:hAnsi="Times New Roman" w:cs="Times New Roman"/>
          <w:sz w:val="24"/>
          <w:szCs w:val="24"/>
        </w:rPr>
        <w:t>Wysyłając zgłoszenie rekrutacyjne do Uniwersyteckiego Centrum Klinicznego Warszawskiego Uniwersytetu Medycznego z siedzibą w Warszawie przy ul. S. Banacha 1a (Pracodawca, Administrator danych), zgadzasz się na przetwarzanie przez Pracodawcę/Administratora danych Twoich danych osobowych zawartych w zgłoszeniu rekrutacyjnym w celu przeprowadzenia rekrutacji na stanowisko wskazane w ogłoszeniu.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UCK WUM informuje, że: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Podanie danych zawartych w dokumentach rekrutacyjnych nie jest obowiązkowe, jednak jest warunkiem umożliwiającym ubieganie się o przyjęcie kandydata do pracy w Uniwersyteckim Centrum Klinicznym Warszawskiego Uniwersytetu Medycznego.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ADMINISTRATOR DANYCH OSOBOWYCH: </w:t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przetwarzanych w ramach procesu rekrutacji jest Uniwersyteckie Centrum Kliniczne Warszawskiego Uniwersytetu Medycznego (UCK WUM), adres siedziby: ul. Banacha 1a, 02 – 097 Warszawa, adres do korespondencji: ul. Żwirki i Wigury 63A, 02-091 Warszawa, tel. 22 317 9812, NIP 5220002529, REGON 000288975, KRS 0000073036, jako pracodawca.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 OCHRONY DANYCH: </w:t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wyznaczonym przez Administratora jest Joanna </w:t>
      </w:r>
      <w:proofErr w:type="spellStart"/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Gajowska</w:t>
      </w:r>
      <w:proofErr w:type="spellEnd"/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; dane do kontaktu: e-mail: iod@spdsk.edu.pl, tel. 22 317 91 35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RODZAJ DANYCH OSOBOWYCH PRZETWARZANYCH PRZEZ ADMINISTRATORA: </w:t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 ramach przeprowadzania procesu rekrutacji, na podstawie:</w:t>
      </w:r>
    </w:p>
    <w:p w:rsidR="00E1081D" w:rsidRPr="00E1081D" w:rsidRDefault="00E1081D" w:rsidP="00E108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Pracy, przetwarza dane osobowe w postaci:</w:t>
      </w:r>
    </w:p>
    <w:p w:rsidR="00E1081D" w:rsidRPr="00E1081D" w:rsidRDefault="00E1081D" w:rsidP="00E108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nazwisko;</w:t>
      </w:r>
    </w:p>
    <w:p w:rsidR="00E1081D" w:rsidRPr="00E1081D" w:rsidRDefault="00E1081D" w:rsidP="00E108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urodzenia;</w:t>
      </w:r>
    </w:p>
    <w:p w:rsidR="00E1081D" w:rsidRPr="00E1081D" w:rsidRDefault="00E1081D" w:rsidP="00E108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wskazane przez osobę ubiegającą się o zatrudnienie;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jest to niezbędne do wykonywania pracy określonego rodzaju lub na określonym stanowisku, również:</w:t>
      </w:r>
    </w:p>
    <w:p w:rsidR="00E1081D" w:rsidRPr="00E1081D" w:rsidRDefault="00E1081D" w:rsidP="00E10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wykształcenie;</w:t>
      </w:r>
    </w:p>
    <w:p w:rsidR="00E1081D" w:rsidRPr="00E1081D" w:rsidRDefault="00E1081D" w:rsidP="00E10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zawodowe;</w:t>
      </w:r>
    </w:p>
    <w:p w:rsidR="00E1081D" w:rsidRPr="00E1081D" w:rsidRDefault="00E1081D" w:rsidP="00E108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81D" w:rsidRPr="00E1081D" w:rsidRDefault="00E1081D" w:rsidP="00E108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wyrażonej przez kandydata, przetwarza inne dane osobowe, w tym:</w:t>
      </w:r>
    </w:p>
    <w:p w:rsidR="00E1081D" w:rsidRPr="00E1081D" w:rsidRDefault="00E1081D" w:rsidP="00E108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(zdjęcie zamieszczone w CV);</w:t>
      </w:r>
    </w:p>
    <w:p w:rsidR="00E1081D" w:rsidRPr="00E1081D" w:rsidRDefault="00E1081D" w:rsidP="00E108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telefonu;</w:t>
      </w:r>
    </w:p>
    <w:p w:rsidR="00E1081D" w:rsidRPr="00E1081D" w:rsidRDefault="00E1081D" w:rsidP="00E108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e-mail;</w:t>
      </w:r>
    </w:p>
    <w:p w:rsidR="00E1081D" w:rsidRPr="00E1081D" w:rsidRDefault="00E1081D" w:rsidP="00E108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uprawnieniach i certyfikatach, dotychczasowych stanowiskach pracy.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danych wymaganych Kodeksem Pracy powoduje, że niemożliwym jest uczestnictwo w rekrutacji. Brak podania pozostałych danych wykraczających poza dane wynikające z Kodeksu Pracy, nie niesie za sobą żadnych negatywnych konsekwencji i nie wpływa na brak możliwości uczestnictwa w rekrutacji.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 PRZETWARZANIA DANYCH OSOBOWYCH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podane przez kandydata będą przetwarzane przez administratora w celu przeprowadzenia postępowania rekrutacyjnego na rekrutowane stanowisko, a w przypadku </w:t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wyrażenia zgody przez kandydata, także celem przeprowadzenia przyszłych procesów rekrutacji na wolne stanowiska w UCK WUM.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ODBIORCY DANYCH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może być podmiot działający na zlecenie administratora danych, tj. podmiot świadczący usługi IT w zakresie prowadzenia i serwisowania systemów i oprogramowania wykorzystywanego do prowadzenia procesu rekrutacji, a także podmiotów świadczących na rzecz administratora usługi poczty elektronicznej oraz pośrednictwa w procesie przesyłania dokumentów rekrutacyjnych.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PRZECHOWYWANIA DANYCH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procesach rekrutacyjnych będą przechowywane przez administratora:</w:t>
      </w:r>
    </w:p>
    <w:p w:rsidR="00E1081D" w:rsidRPr="00E1081D" w:rsidRDefault="00E1081D" w:rsidP="00E108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bieżącej rekrutacji - przez okres prowadzenia procesu rekrutacyjnego, jednakże nie dłużej niż przez okres 6 miesięcy od dnia udostępnienia danych przez kandydata;</w:t>
      </w:r>
    </w:p>
    <w:p w:rsidR="00E1081D" w:rsidRPr="00E1081D" w:rsidRDefault="00E1081D" w:rsidP="00E108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przyszłych rekrutacji - przez okres 2 lat od dnia udostępnienia danych przez kandydata – w przypadku wyrażenia przez kandydata zgody na udział w przyszłych procesach rekrutacji na wolne stanowiska w UCK WUM;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upływu czasu przetwarzania danych lub braku możliwości uczestnictwa w rekrutacji, przesłane przez kandydata dane osobowe zostaną zniszczone w sposób uniemożliwiający ich odtworzenie.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OSOBY, KTÓREJ DANE DOTYCZĄ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przysługuje:</w:t>
      </w:r>
    </w:p>
    <w:p w:rsidR="00E1081D" w:rsidRPr="00E1081D" w:rsidRDefault="00E1081D" w:rsidP="00E108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w dowolnym momencie bez wpływu na zgodność z prawem przetwarzania, którego dokonano na podstawie zgody przed jej cofnięciem;</w:t>
      </w:r>
    </w:p>
    <w:p w:rsidR="00E1081D" w:rsidRPr="00E1081D" w:rsidRDefault="00E1081D" w:rsidP="00E108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na niezgodne z prawem przetwarzanie jej danych osobowych;</w:t>
      </w:r>
    </w:p>
    <w:p w:rsidR="00E1081D" w:rsidRPr="00E1081D" w:rsidRDefault="00E1081D" w:rsidP="00E108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osobowych, żądania ich sprostowania lub usunięcia. Wniesienie żądania usunięcia danych jest równoznaczne z rezygnacją z udziału w procesie rekrutacji prowadzonym przez UCK WUM.</w:t>
      </w:r>
    </w:p>
    <w:p w:rsidR="00E1081D" w:rsidRPr="00E1081D" w:rsidRDefault="00E1081D" w:rsidP="00E108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w przypadkach określonych w art. 18 RODO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zawarcie w CV klauzuli: „Wyrażam zgodę na przetwarzanie danych osobowych zawartych w mojej ofercie pracy dla potrzeb niezbędnych do realizacji procesu rekrutacji prowadzonego przez Uniwersyteckie Centrum Kliniczne Warszawskiego Uniwersytetu Medycznego z siedzibą w Warszawie.</w:t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wyrażam zgodę na przetwarzanie przez ogłoszeniodawcę moich danych osobowych na potrzeby przyszłych rekrutacji.</w:t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dodatkowych danych osobowych jest dobrowolne.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UCK WUM  informuje, że w przypadku wskazania przez kandydata w dokumentach rekrutacyjnych dodatkowych danych poza: imieniem (imionami), nazwiskiem, datą urodzenia, danymi kontaktowymi, wykształceniem, kwalifikacjami zawodowymi, przebiegiem dotychczasowego zatrudnienia, kandydat proszony jest o zamieszczenie w CV jednego z poniższych oświadczeń:</w:t>
      </w:r>
    </w:p>
    <w:p w:rsidR="00E1081D" w:rsidRPr="00E1081D" w:rsidRDefault="00E1081D" w:rsidP="00E108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 rekrutacji bieżącej: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zawartych w dokumentach aplikacyjnych, wykraczających poza dane wskazane w przepisach kodeksu pracy, przez Uniwersyteckie Centrum Kliniczne Warszawskiego Uniwersytetu Medycznego (UCK WUM), adres siedziby: ul. Banacha 1a, 02 – 097 Warszawa, adres do korespondencji: ul. Żwirki i Wigury 63A, 02-091 Warszawa, w celu przeprowadzenia postępowania rekrutacyjnego na stanowisko …….…/podać nazwę stanowiska z oferty/………………... .”</w:t>
      </w:r>
    </w:p>
    <w:p w:rsidR="00E1081D" w:rsidRPr="00E1081D" w:rsidRDefault="00E1081D" w:rsidP="00E108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 rekrutacji bieżącej i przyszłej: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zawartych w dokumentach aplikacyjnych, wykraczających poza dane wskazane w przepisach kodeksu pracy, przez Uniwersyteckie Centrum Kliniczne Warszawskiego Uniwersytetu Medycznego (UCK WUM), adres siedziby: ul. Banacha 1a, 02 – 097 Warszawa, adres do korespondencji: ul. Żwirki i Wigury 63A, 02-091 Warszawa, w celu przeprowadzenia postępowania rekrutacyjnego na stanowisko ……/podać nazwę stanowiska z oferty/……… oraz celem przeprowadzenia przyszłych procesów rekrutacyjnych na wolne stanowiska w UCK WUM.”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1081D" w:rsidRPr="00E1081D" w:rsidRDefault="00E1081D" w:rsidP="00E1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Uwaga: powyższe oświadczenie może być złożone w formie elektronicznej lub papierowej, zarówno jako odrębny dokument dołączony do CV jak również jako klauzula zamieszczona w treści CV. </w:t>
      </w:r>
    </w:p>
    <w:p w:rsidR="00E1081D" w:rsidRPr="00563E47" w:rsidRDefault="00E1081D" w:rsidP="00013465">
      <w:pPr>
        <w:rPr>
          <w:rFonts w:ascii="Times New Roman" w:hAnsi="Times New Roman" w:cs="Times New Roman"/>
          <w:sz w:val="24"/>
        </w:rPr>
      </w:pPr>
    </w:p>
    <w:sectPr w:rsidR="00E1081D" w:rsidRPr="0056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900"/>
    <w:multiLevelType w:val="multilevel"/>
    <w:tmpl w:val="AF20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33B3"/>
    <w:multiLevelType w:val="multilevel"/>
    <w:tmpl w:val="521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4A43"/>
    <w:multiLevelType w:val="multilevel"/>
    <w:tmpl w:val="562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5596F"/>
    <w:multiLevelType w:val="multilevel"/>
    <w:tmpl w:val="758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859B5"/>
    <w:multiLevelType w:val="multilevel"/>
    <w:tmpl w:val="76D4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0294"/>
    <w:multiLevelType w:val="multilevel"/>
    <w:tmpl w:val="099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06EDA"/>
    <w:multiLevelType w:val="multilevel"/>
    <w:tmpl w:val="FDC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04952"/>
    <w:multiLevelType w:val="hybridMultilevel"/>
    <w:tmpl w:val="5900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510F"/>
    <w:multiLevelType w:val="hybridMultilevel"/>
    <w:tmpl w:val="D54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0504"/>
    <w:multiLevelType w:val="multilevel"/>
    <w:tmpl w:val="1BA8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532B9"/>
    <w:multiLevelType w:val="multilevel"/>
    <w:tmpl w:val="57CA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E5FF1"/>
    <w:multiLevelType w:val="hybridMultilevel"/>
    <w:tmpl w:val="CA10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128B3"/>
    <w:multiLevelType w:val="hybridMultilevel"/>
    <w:tmpl w:val="28C43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5"/>
    <w:rsid w:val="00013465"/>
    <w:rsid w:val="00350264"/>
    <w:rsid w:val="004B6A4A"/>
    <w:rsid w:val="004C5282"/>
    <w:rsid w:val="00563E47"/>
    <w:rsid w:val="00A6159F"/>
    <w:rsid w:val="00BC66F7"/>
    <w:rsid w:val="00CE491B"/>
    <w:rsid w:val="00E1081D"/>
    <w:rsid w:val="00E17758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8301"/>
  <w15:chartTrackingRefBased/>
  <w15:docId w15:val="{5199E6FD-47F3-4C44-9682-26C87D48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465"/>
    <w:pPr>
      <w:ind w:left="720"/>
      <w:contextualSpacing/>
    </w:pPr>
  </w:style>
  <w:style w:type="character" w:customStyle="1" w:styleId="lrzxr">
    <w:name w:val="lrzxr"/>
    <w:basedOn w:val="Domylnaczcionkaakapitu"/>
    <w:rsid w:val="00013465"/>
  </w:style>
  <w:style w:type="paragraph" w:customStyle="1" w:styleId="has-text-align-center">
    <w:name w:val="has-text-align-center"/>
    <w:basedOn w:val="Normalny"/>
    <w:rsid w:val="0056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uckw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Konopczyńska</dc:creator>
  <cp:keywords/>
  <dc:description/>
  <cp:lastModifiedBy>Bożena Kociszewska-Najman</cp:lastModifiedBy>
  <cp:revision>3</cp:revision>
  <dcterms:created xsi:type="dcterms:W3CDTF">2020-10-28T13:21:00Z</dcterms:created>
  <dcterms:modified xsi:type="dcterms:W3CDTF">2020-10-28T13:23:00Z</dcterms:modified>
</cp:coreProperties>
</file>